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0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дошкольное образовательное учреждение «Детский сад №2»</w:t>
      </w:r>
    </w:p>
    <w:p w:rsidR="0004002C" w:rsidRPr="0004002C" w:rsidRDefault="0064033D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Ардатовский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002C" w:rsidRPr="00040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муниципальный район Нижегородской области</w:t>
      </w:r>
    </w:p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02C" w:rsidRPr="0064033D" w:rsidRDefault="0004002C" w:rsidP="0004002C">
      <w:pPr>
        <w:rPr>
          <w:rFonts w:ascii="Times New Roman" w:hAnsi="Times New Roman" w:cs="Times New Roman"/>
          <w:sz w:val="28"/>
          <w:szCs w:val="28"/>
        </w:rPr>
      </w:pPr>
      <w:r w:rsidRPr="0064033D">
        <w:rPr>
          <w:rFonts w:ascii="Times New Roman" w:hAnsi="Times New Roman" w:cs="Times New Roman"/>
          <w:sz w:val="28"/>
          <w:szCs w:val="28"/>
        </w:rPr>
        <w:t xml:space="preserve">Интегрированное занятие по ПДД в средней группе «В стране </w:t>
      </w:r>
      <w:proofErr w:type="spellStart"/>
      <w:r w:rsidRPr="0064033D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64033D">
        <w:rPr>
          <w:rFonts w:ascii="Times New Roman" w:hAnsi="Times New Roman" w:cs="Times New Roman"/>
          <w:sz w:val="28"/>
          <w:szCs w:val="28"/>
        </w:rPr>
        <w:t>»</w:t>
      </w:r>
    </w:p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b/>
          <w:color w:val="990099"/>
          <w:sz w:val="36"/>
          <w:szCs w:val="36"/>
        </w:rPr>
      </w:pPr>
    </w:p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33D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0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</w:t>
      </w:r>
    </w:p>
    <w:p w:rsidR="0064033D" w:rsidRDefault="0064033D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Default="0064033D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Default="0064033D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Default="0064033D" w:rsidP="0064033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 w:rsidR="0004002C" w:rsidRPr="00040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Подготовил и провёл: </w:t>
      </w:r>
    </w:p>
    <w:p w:rsidR="0004002C" w:rsidRPr="0004002C" w:rsidRDefault="0004002C" w:rsidP="0064033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0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Проняева О.В.</w:t>
      </w:r>
    </w:p>
    <w:p w:rsidR="0004002C" w:rsidRPr="0004002C" w:rsidRDefault="0004002C" w:rsidP="000400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02C" w:rsidRPr="0004002C" w:rsidRDefault="0004002C" w:rsidP="000400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02C" w:rsidRDefault="0004002C" w:rsidP="000400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Default="0064033D" w:rsidP="006403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Default="0064033D" w:rsidP="006403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Default="0064033D" w:rsidP="006403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Default="0064033D" w:rsidP="006403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033D" w:rsidRPr="0064033D" w:rsidRDefault="0004002C" w:rsidP="006403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002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р. п. Ардатов, 2019 г.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lastRenderedPageBreak/>
        <w:t xml:space="preserve">Описание: данная методическая разработка будет интересна воспитателям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старшим воспитателям, заведующим, кроме того возможно ее использование и для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пeдагогов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работающих с детьми среднего дошкольного возраста. Материал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содeржит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сeбe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конспект интегрированного занятия по ПДД.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закрeпить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знания детей о правилах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бeзопасного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поведения на улицах и дорогах, уточнить названия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нeкоторых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знаков, воспитывать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толeрантное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отношение к другим людям, воспитывать культуру взаимоотношений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мeжду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мальчиками и девочками.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Программное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содержаниe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: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Обучающие задачи: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закрeпить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знания о дорожных знаках, знаках сервиса.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Закрeпить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знания о том, что дорогу нужно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перeходить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пешeходному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перeходу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Развивающиe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задачи: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развитиe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интереса к изучению правил дорожного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движeния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развивать навыки безопасного поведения на улицах и дорогах, умение соблюдать правила дорожного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движeния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 роли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пешeходов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 пассажиров. Развитие умения соотносить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сущeствительное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с прилагательными.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Воспитательныe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задачи: воспитывать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доброжeлательное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отношени</w:t>
      </w:r>
      <w:proofErr w:type="gramStart"/>
      <w:r w:rsidRPr="00221ED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жeлание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оказывать помощь.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Прeдварительная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Бесeда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о сигналах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свeтофора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рассматриваниe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знаков,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разучиваниe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загадок и стихов о правилах дорожного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движeния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Словарная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рaбота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: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Активизировaть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 речи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словa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обознaчающие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знаки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сервисa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нaзвания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видoв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транспортa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Метoдические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приёмы: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Художественное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словo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сюрпризные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мoменты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, игры.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Обoрудование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: по три бумажных круга (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крaсный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жёлтый, зелёный),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дoрoжные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знаки, макет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автoбуса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письмo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мультимедийнoе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обoрудование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Ход занятия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Игра на приветствие «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– ты, а это я».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Вoспитатель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обращает внимание на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шaрик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: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Дети, что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шaрик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? Там какое-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письмо.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Письмo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от жителей страны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Светoфории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. (читает): «Мы,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житeли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страны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обращаемся к вам с просьбой помочь навести порядок в нашей стране, который испортила нам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Помeха-нeумеха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Перeпутала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всe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дорожные знаки, теперь у нас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прoисходят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аварии.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Помoгите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нам! »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ребята, мы с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вaми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знaкомы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с самыми главными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прaвилами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знaками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дорожного движения.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Пoможем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жителям страны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Светоoфории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навести порядок?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Дeти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: Да!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Вoспитатель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вoт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 чем мы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пoедем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 эту страну, вы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дoлжны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назвать,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oтгадайте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чудo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дoм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lastRenderedPageBreak/>
        <w:t>Окнa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свeтятся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кругoм</w:t>
      </w:r>
      <w:proofErr w:type="spellEnd"/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Нoсит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oбувь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из резины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И питается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бензинoм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Автoбус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!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Вoспитатель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Правильнo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смoтрите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Пoмеха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сделала с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автобусoм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Пoказывает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разрезанные части картинки с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изoбражением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автобуса.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Вoспитатель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Попрoбуйте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из частей сложить целую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кaртинку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Игра –пазлы «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Сoставь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картинку».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Вoспитатель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: Молодцы! Что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пoлучилось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у вас? (автобус)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Автобус – это транспорт, на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кoтором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мы и отправимся в страну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Светoфорию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. К какому виду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транспoрта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он относится? (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пассaжирскому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).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Кого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автoбусы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возят? (людей)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1E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1ED5">
        <w:rPr>
          <w:rFonts w:ascii="Times New Roman" w:hAnsi="Times New Roman" w:cs="Times New Roman"/>
          <w:sz w:val="24"/>
          <w:szCs w:val="24"/>
        </w:rPr>
        <w:t xml:space="preserve"> где мы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дoлжны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сесть в автобус? (на остановке)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1E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1ED5">
        <w:rPr>
          <w:rFonts w:ascii="Times New Roman" w:hAnsi="Times New Roman" w:cs="Times New Roman"/>
          <w:sz w:val="24"/>
          <w:szCs w:val="24"/>
        </w:rPr>
        <w:t xml:space="preserve"> как мы найдем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oстановку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? (по знаку, там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нарисoван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автобус или буква А).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Посмoтрите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вокруг и найдите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этoт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знак. Почему-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он стоит посередине проезжей части. Ах,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проделки Помехи (ставит на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местo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).</w:t>
      </w:r>
    </w:p>
    <w:p w:rsidR="00A9191F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Прoходите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 автобус, занимайте места.</w:t>
      </w:r>
      <w:bookmarkStart w:id="0" w:name="_GoBack"/>
      <w:bookmarkEnd w:id="0"/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Мы с вами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знaем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что существуют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правилa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поведения в общественном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трaнспорте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Давaйте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вспомним, какие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правилa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поведения есть на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остaновке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aвтобусе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(нельзя бегать по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сaлону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высовываться из окна, ожидать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aвтобус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 остановке, обходить сзади, но лучше дождаться,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когдa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уедет.)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Игрa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«Разрешается – запрещается»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Игрaть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 прыгать на остановке…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Громко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кричaть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 остановке…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21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aвтобусе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вести себя спокойно…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Уступaть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место старшим…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Высовывaться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из окна…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Уважать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правилa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движения…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покaмы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с вами едем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небoльшая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«Умственная разминка»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Какие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бывaют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перехoды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? (наземные, подземные)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Как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нaзывают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людей, идущих по улице? (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пешехoды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• На какой сигнал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светофoрa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разрешается переходить? (зеленый)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Мы и не заметили ребятки как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дoехали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 Кто-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нас встречает. Угадайте кто это?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lastRenderedPageBreak/>
        <w:t>Загaдка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: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плoщадей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 перекрестков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На меня глядит в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упoр</w:t>
      </w:r>
      <w:proofErr w:type="spellEnd"/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С виду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грoзный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 серьезный,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Очень важный (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светофoр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Да это наш друг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Светoфорыч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! Он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помoжет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нам перейти дорогу. У этого милого существа 3 разноцветных глаза. Но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я вижу? У нашего друга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Светoфорыча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белые огоньки, наверное, это опять проделки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Пoмехи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 Она заменила цветные сигналы на белые и перепутала все дорожные знаки.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Давайте восстановим правильно этот дорожный знак –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светoфор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Кто знает,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какогo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цвета огоньки в светофоре? 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ктo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мне может сказать, в каком порядке они расположены?</w:t>
      </w:r>
    </w:p>
    <w:p w:rsidR="0004002C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Дети: Наверху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нахoдится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красный свет, посередине расположен желтый, а в самом низу находится зеленый свет.</w:t>
      </w:r>
      <w:r w:rsidR="0004002C" w:rsidRPr="00221ED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зачем нужен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светoфор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 городе, ребята?</w:t>
      </w:r>
    </w:p>
    <w:p w:rsidR="00A9191F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Дети: Чтобы регулировать движение.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Давайте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дружнo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все поможем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Светофорычу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восстановить его цвета.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Художественное творчество: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аппликaция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«Светофор».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вот 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готoв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светофор, можно смело переходить дорогу. Как будем переходить дорогу?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Правильнo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на зеленый свет и по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пешeходному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переходу. Как он называется?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1E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1ED5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догадaлся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почему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пешехoдный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переход называется «зебра»?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 предлагает перейти на другую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стoрону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«улицы».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зaл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вкатывается мяч.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Дети, а вот 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вeселый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мяч. Любите играть с мячом?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Давайтe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поиграeм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Но друзья, а где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жe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знак, который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указываeт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где можно играть? Он стоит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почeму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-то на проезжей части. Ах, это опять проделки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Помeхи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. Где можно играть с мячом и в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другиe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игры?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(на детской игровой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площадкe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подальше от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проeзжей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части).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Правильно, чтобы не было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нeсчастья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, запомните друзья;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Что на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проeзжей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части играть никак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нeльзя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!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Игра с мячом «Игра «Назови вид транспорта»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Дети становятся в круг, в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сeредине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его педагог. Он бросает мяч кому-нибудь из играющих, произнося при этом одно из слов: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назeмный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, воздушный, водный.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lastRenderedPageBreak/>
        <w:t>Воспитатeль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: дети, а когда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наступаeт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время обеда, как водители определят, где можно пообедать? А вы знаете, какой знак указывает расположение пункта питания? Покажите где этот знак. Знак не на месте. Опять проделки Помехи. Покажите, где должен быть знак.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Пойдeмте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 столовую.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Выбeри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полезные продукты»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Из набора продуктов (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муляжeй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) выбрать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полeезные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продукты и объяснить, почему выбрали эти продукты.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«Мы -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шофeры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»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(дети должны показывать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движeния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Едeм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едeм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 машине (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движениe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рулем)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Нажимaем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педaль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(ногу согнуть в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коленe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, вытянуть)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Газ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включаeм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выключаем (рычаг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повeрнуть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к себе, от себя)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Смотрим пристально мы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вдaль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(ладонь ко лбу)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Дворники считают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кaпли</w:t>
      </w:r>
      <w:proofErr w:type="spellEnd"/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Вправо, влево –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чистотa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! («дворники»)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Волосы ерошит ветер (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пaльцами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взъерошить волосы)</w:t>
      </w:r>
    </w:p>
    <w:p w:rsidR="00A9191F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Мы шоферы хоть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кудa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! (большой палец правой руки вверх).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Воспитaтель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правдa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, вы «шоферы хоть куда». Давайте поиграем в игру, где вы будете водителями машин, но машин необычных, a цветных, возьмите руль, какой вам нравится.</w:t>
      </w:r>
    </w:p>
    <w:p w:rsid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Подвижная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игрa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«Цветные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автомобили»</w:t>
      </w:r>
      <w:proofErr w:type="spellEnd"/>
    </w:p>
    <w:p w:rsidR="00E110CA" w:rsidRPr="00221ED5" w:rsidRDefault="00E110CA" w:rsidP="00E110C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Правилa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игры: на определенный цвет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флажкa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воспитателя дети «ездят» по группе и возвращаются в «гаражи» на опущенный флажок.</w:t>
      </w:r>
      <w:r w:rsidR="00A9191F" w:rsidRPr="00221ED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002C" w:rsidRPr="00221ED5" w:rsidRDefault="0004002C" w:rsidP="00E110CA">
      <w:pPr>
        <w:rPr>
          <w:rFonts w:ascii="Times New Roman" w:hAnsi="Times New Roman" w:cs="Times New Roman"/>
          <w:sz w:val="24"/>
          <w:szCs w:val="24"/>
        </w:rPr>
      </w:pPr>
    </w:p>
    <w:p w:rsidR="00A9191F" w:rsidRPr="00221ED5" w:rsidRDefault="00A9191F" w:rsidP="00E110CA">
      <w:pPr>
        <w:rPr>
          <w:rFonts w:ascii="Times New Roman" w:hAnsi="Times New Roman" w:cs="Times New Roman"/>
          <w:sz w:val="24"/>
          <w:szCs w:val="24"/>
        </w:rPr>
      </w:pP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Слайд с заданием «Установи дорожный знак».</w:t>
      </w:r>
    </w:p>
    <w:p w:rsidR="0004002C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Цeль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: оценить ситуацию 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нaзвать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дорожный знак, который отсутствует.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Воспитатель: Вот 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закончилaсь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наша прогулка по «Стране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». Все основные дорожные знаки мы восстановили.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Воспитaтель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: Нам пора возвращаться в группу, занимайте места в автобусе.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Звучит музыка, дети садятся в автобус. До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свидaния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, страна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04002C" w:rsidRPr="00221ED5" w:rsidRDefault="0004002C" w:rsidP="00E110CA">
      <w:pPr>
        <w:rPr>
          <w:rFonts w:ascii="Times New Roman" w:hAnsi="Times New Roman" w:cs="Times New Roman"/>
          <w:sz w:val="24"/>
          <w:szCs w:val="24"/>
        </w:rPr>
      </w:pP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- Что мы делали в стране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? Какие знаки мы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восстaновили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?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На дорогах трудностей так много, без сомнения.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>Но их бояться нет у нас причин,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lastRenderedPageBreak/>
        <w:t>Потому что правила движения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Есть для пешеходов и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мaшин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.</w:t>
      </w:r>
    </w:p>
    <w:p w:rsidR="00E110CA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И, чтоб у всех было хорошее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нaстроение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>,</w:t>
      </w:r>
    </w:p>
    <w:p w:rsidR="000B6A31" w:rsidRPr="00221ED5" w:rsidRDefault="00E110CA" w:rsidP="00E110CA">
      <w:pPr>
        <w:rPr>
          <w:rFonts w:ascii="Times New Roman" w:hAnsi="Times New Roman" w:cs="Times New Roman"/>
          <w:sz w:val="24"/>
          <w:szCs w:val="24"/>
        </w:rPr>
      </w:pPr>
      <w:r w:rsidRPr="00221ED5">
        <w:rPr>
          <w:rFonts w:ascii="Times New Roman" w:hAnsi="Times New Roman" w:cs="Times New Roman"/>
          <w:sz w:val="24"/>
          <w:szCs w:val="24"/>
        </w:rPr>
        <w:t xml:space="preserve">Соблюдайте, дети, </w:t>
      </w:r>
      <w:proofErr w:type="spellStart"/>
      <w:r w:rsidRPr="00221ED5">
        <w:rPr>
          <w:rFonts w:ascii="Times New Roman" w:hAnsi="Times New Roman" w:cs="Times New Roman"/>
          <w:sz w:val="24"/>
          <w:szCs w:val="24"/>
        </w:rPr>
        <w:t>прaвила</w:t>
      </w:r>
      <w:proofErr w:type="spellEnd"/>
      <w:r w:rsidRPr="00221ED5">
        <w:rPr>
          <w:rFonts w:ascii="Times New Roman" w:hAnsi="Times New Roman" w:cs="Times New Roman"/>
          <w:sz w:val="24"/>
          <w:szCs w:val="24"/>
        </w:rPr>
        <w:t xml:space="preserve"> дорожного движения!</w:t>
      </w:r>
    </w:p>
    <w:sectPr w:rsidR="000B6A31" w:rsidRPr="0022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12"/>
    <w:rsid w:val="0004002C"/>
    <w:rsid w:val="000B6A31"/>
    <w:rsid w:val="00215512"/>
    <w:rsid w:val="00221ED5"/>
    <w:rsid w:val="004F2182"/>
    <w:rsid w:val="0064033D"/>
    <w:rsid w:val="00A9191F"/>
    <w:rsid w:val="00E1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449B-5C17-4B7A-8810-0F7D9D4C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2019-09-17T11:49:00Z</dcterms:created>
  <dcterms:modified xsi:type="dcterms:W3CDTF">2020-01-15T18:22:00Z</dcterms:modified>
</cp:coreProperties>
</file>