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9E" w:rsidRDefault="004C336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2.4pt;margin-top:0;width:279pt;height:574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O/OAIAACIEAAAOAAAAZHJzL2Uyb0RvYy54bWysU0tu2zAQ3RfoHQjua8m/JBYsB6lTFwXS&#10;D5D2ABRFWURJjkrSltxd9r1C79BFF931Cs6NOqQcx0h3RbkgOJzh48ybN/PLTiuyFdZJMDkdDlJK&#10;hOFQSrPO6aePqxcXlDjPTMkUGJHTnXD0cvH82bxtMjGCGlQpLEEQ47K2yWntfZMlieO10MwNoBEG&#10;nRVYzTyadp2UlrWIrlUyStOzpAVbNha4cA5vr3snXUT8qhLcv68qJzxROcXcfNxt3IuwJ4s5y9aW&#10;NbXkhzTYP2ShmTT46RHqmnlGNlb+BaUlt+Cg8gMOOoGqklzEGrCaYfqkmtuaNSLWguS45kiT+3+w&#10;/N32gyWyzOmEEsM0tmj/ff9j/3P/e//r/u7+GxkFjtrGZRh622Cw715Ch72O9brmBvhnRwwsa2bW&#10;4spaaGvBSsxxGF4mJ097HBdAivYtlPgZ23iIQF1ldSAQKSGIjr3aHfsjOk84Xo6nk/E4RRdH3/lo&#10;djacxg4mLHt43ljnXwvQJBxyalEAEZ5tb5wP6bDsIST85kDJciWVioZdF0tlyZahWFZxxQqehClD&#10;2pzOpqNpRDYQ3kcdaelRzErqnF6kYfXyCnS8MmUM8Uyq/oyZKHPgJ1DSk+O7osPAQFoB5Q6ZstCL&#10;FocMDzXYr5S0KNicui8bZgUl6o1BtmfDySQoPBqT6fkIDXvqKU49zHCEyqmnpD8ufZyKwIOBK+xK&#10;JSNfj5kcckUhRhoPQxOUfmrHqMfRXvwBAAD//wMAUEsDBBQABgAIAAAAIQB6MDzd3QAAAAoBAAAP&#10;AAAAZHJzL2Rvd25yZXYueG1sTI/NboMwEITvlfoO1lbqpWpMECENwURtpVa95ucBFrwBFGwj7ATy&#10;9l1O7W1HM5r9Jt9NphM3GnzrrILlIgJBtnK6tbWC0/Hr9Q2ED2g1ds6Sgjt52BWPDzlm2o12T7dD&#10;qAWXWJ+hgiaEPpPSVw0Z9AvXk2Xv7AaDgeVQSz3gyOWmk3EUpdJga/lDgz19NlRdDlej4Pwzvqw2&#10;Y/kdTut9kn5guy7dXannp+l9CyLQFP7CMOMzOhTMVLqr1V50ClZpwuhBAS+a7WUcsy7nK9lEIItc&#10;/p9Q/AIAAP//AwBQSwECLQAUAAYACAAAACEAtoM4kv4AAADhAQAAEwAAAAAAAAAAAAAAAAAAAAAA&#10;W0NvbnRlbnRfVHlwZXNdLnhtbFBLAQItABQABgAIAAAAIQA4/SH/1gAAAJQBAAALAAAAAAAAAAAA&#10;AAAAAC8BAABfcmVscy8ucmVsc1BLAQItABQABgAIAAAAIQAWb0O/OAIAACIEAAAOAAAAAAAAAAAA&#10;AAAAAC4CAABkcnMvZTJvRG9jLnhtbFBLAQItABQABgAIAAAAIQB6MDzd3QAAAAoBAAAPAAAAAAAA&#10;AAAAAAAAAJIEAABkcnMvZG93bnJldi54bWxQSwUGAAAAAAQABADzAAAAnAUAAAAA&#10;" stroked="f">
            <v:textbox>
              <w:txbxContent>
                <w:p w:rsidR="0025378E" w:rsidRDefault="0025378E" w:rsidP="008C7F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78E" w:rsidRDefault="0025378E" w:rsidP="000251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78E" w:rsidRPr="00025175" w:rsidRDefault="0025378E" w:rsidP="000251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7" type="#_x0000_t202" style="position:absolute;margin-left:554.3pt;margin-top:0;width:279pt;height:574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U8OwIAACkEAAAOAAAAZHJzL2Uyb0RvYy54bWysU0tu2zAQ3RfoHQjua8mylcSC5SB16qJA&#10;+gHSHoCiKIsoxVFJ2pK7y75X6B266KK7XsG5UYeU4xjprigXBIczfJx582Z+2TeKbIWxEnROx6OY&#10;EqE5lFKvc/rp4+rFBSXWMV0yBVrkdCcsvVw8fzbv2kwkUIMqhSEIom3WtTmtnWuzKLK8Fg2zI2iF&#10;RmcFpmEOTbOOSsM6RG9UlMTxWdSBKVsDXFiLt9eDky4CflUJ7t5XlRWOqJxibi7sJuyF36PFnGVr&#10;w9pa8kMa7B+yaJjU+OkR6po5RjZG/gXVSG7AQuVGHJoIqkpyEWrAasbxk2pua9aKUAuSY9sjTfb/&#10;wfJ32w+GyDKnKSWaNdii/ff9j/3P/e/9r/u7+28k8Rx1rc0w9LbFYNe/hB57Heq17Q3wz5ZoWNZM&#10;r8WVMdDVgpWY49i/jE6eDjjWgxTdWyjxM7ZxEID6yjSeQKSEIDr2anfsj+gd4Xg5SaeTSYwujr7z&#10;ZHY2TkMHI5Y9PG+Nda8FNMQfcmpQAAGebW+s8+mw7CHE/2ZByXIllQqGWRdLZciWoVhWYYUKnoQp&#10;TbqcztIkDcga/Pugo0Y6FLOSTU4vYr8GeXk6XukyhDgm1XDGTJQ+8OMpGchxfdGHdgTyPHcFlDsk&#10;zMCgXZw1PNRgvlLSoW5zar9smBGUqDcaSZ+Np1Mv9GBM0/MEDXPqKU49THOEyqmjZDguXRgOT4eG&#10;K2xOJQNtj5kcUkY9BjYPs+MFf2qHqMcJX/wBAAD//wMAUEsDBBQABgAIAAAAIQCsLI9g3AAAAAsB&#10;AAAPAAAAZHJzL2Rvd25yZXYueG1sTI/BTsMwEETvSPyDtUhcEHWKStqGOBUggbi29AM28TaJiNdR&#10;7Dbp37M5wd5GbzQ7k+8m16kLDaH1bGC5SEARV962XBs4fn88bkCFiGyx80wGrhRgV9ze5JhZP/Ke&#10;LodYKwnhkKGBJsY+0zpUDTkMC98TCzv5wWEUOdTaDjhKuOv0U5Kk2mHL8qHBnt4bqn4OZ2fg9DU+&#10;PG/H8jMe1/tV+obtuvRXY+7vptcXUJGm+GeGub5Uh0I6lf7MNqhO9DLZpOI1IJNmnsqBKmey2iag&#10;i1z/31D8AgAA//8DAFBLAQItABQABgAIAAAAIQC2gziS/gAAAOEBAAATAAAAAAAAAAAAAAAAAAAA&#10;AABbQ29udGVudF9UeXBlc10ueG1sUEsBAi0AFAAGAAgAAAAhADj9If/WAAAAlAEAAAsAAAAAAAAA&#10;AAAAAAAALwEAAF9yZWxzLy5yZWxzUEsBAi0AFAAGAAgAAAAhADV55Tw7AgAAKQQAAA4AAAAAAAAA&#10;AAAAAAAALgIAAGRycy9lMm9Eb2MueG1sUEsBAi0AFAAGAAgAAAAhAKwsj2DcAAAACwEAAA8AAAAA&#10;AAAAAAAAAAAAlQQAAGRycy9kb3ducmV2LnhtbFBLBQYAAAAABAAEAPMAAACeBQAAAAA=&#10;" stroked="f">
            <v:textbox>
              <w:txbxContent>
                <w:p w:rsidR="00261E7B" w:rsidRDefault="00CA11C6" w:rsidP="00261E7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"Детский сад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№2"</w:t>
                  </w:r>
                  <w:r w:rsidR="00990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25378E" w:rsidRP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«</w:t>
                  </w:r>
                  <w:r w:rsidRPr="0025378E"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Осторожно, весна!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»</w:t>
                  </w:r>
                </w:p>
                <w:p w:rsidR="0025378E" w:rsidRDefault="0025378E"/>
                <w:p w:rsidR="0025378E" w:rsidRDefault="00994A99" w:rsidP="0025378E">
                  <w:pPr>
                    <w:jc w:val="center"/>
                  </w:pPr>
                  <w:r w:rsidRPr="00994A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0875" cy="3038475"/>
                        <wp:effectExtent l="0" t="0" r="9525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Default="0025378E"/>
                <w:p w:rsidR="0025378E" w:rsidRDefault="0025378E">
                  <w:r>
                    <w:t xml:space="preserve">   </w:t>
                  </w:r>
                </w:p>
                <w:p w:rsidR="0025378E" w:rsidRDefault="0025378E"/>
                <w:p w:rsidR="00CA11C6" w:rsidRDefault="00CA11C6" w:rsidP="002537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Подготовила: воспитатель</w:t>
                  </w:r>
                </w:p>
                <w:p w:rsidR="0025378E" w:rsidRPr="00CA11C6" w:rsidRDefault="0025378E" w:rsidP="002537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37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A11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Москальцова А.И.</w:t>
                  </w:r>
                </w:p>
                <w:p w:rsidR="0025378E" w:rsidRDefault="0025378E"/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margin-left:.4pt;margin-top:0;width:279pt;height:574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kEOwIAACkEAAAOAAAAZHJzL2Uyb0RvYy54bWysU82O0zAQviPxDpbvNGna7m6jpqulSxHS&#10;8iMtPIDjOI2F4zG222S5cecVeAcOHLjxCt03Yux0S7XcED5YHs/488w33ywu+1aRnbBOgi7oeJRS&#10;IjSHSupNQT+8Xz+7oMR5piumQIuC3glHL5dPnyw6k4sMGlCVsARBtMs7U9DGe5MnieONaJkbgREa&#10;nTXYlnk07SapLOsQvVVJlqZnSQe2Mha4cA5vrwcnXUb8uhbcv61rJzxRBcXcfNxt3MuwJ8sFyzeW&#10;mUbyQxrsH7JomdT46RHqmnlGtlb+BdVKbsFB7Ucc2gTqWnIRa8Bqxumjam4bZkSsBclx5kiT+3+w&#10;/M3unSWyKuiEEs1abNH+2/77/sf+1/7n/Zf7ryQLHHXG5Rh6azDY98+hx17Hep25Af7REQ2rhumN&#10;uLIWukawCnMch5fJydMBxwWQsnsNFX7Gth4iUF/bNhCIlBBEx17dHfsjek84Xk5m08kkRRdH33k2&#10;PxvPYgcTlj88N9b5lwJaEg4FtSiACM92N86HdFj+EBJ+c6BktZZKRcNuypWyZMdQLOu4YgWPwpQm&#10;XUHns2wWkTWE91FHrfQoZiXbgl6kYQ3yCnS80FUM8Uyq4YyZKH3gJ1AykOP7so/tONJeQnWHhFkY&#10;tIuzhocG7GdKOtRtQd2nLbOCEvVKI+nz8XQahB6N6ew8Q8OeespTD9McoQrqKRmOKx+HI9Ch4Qqb&#10;U8tIW+jikMkhZdRjZPMwO0Hwp3aM+jPhy98AAAD//wMAUEsDBBQABgAIAAAAIQCnyk0w2gAAAAYB&#10;AAAPAAAAZHJzL2Rvd25yZXYueG1sTI/NTsMwEITvSLyDtUhcEHWKmv6kcSpAAnFt6QNs4m0SNV5H&#10;sdukb89yguNoRjPf5LvJdepKQ2g9G5jPElDElbct1waO3x/Pa1AhIlvsPJOBGwXYFfd3OWbWj7yn&#10;6yHWSko4ZGigibHPtA5VQw7DzPfE4p384DCKHGptBxyl3HX6JUmW2mHLstBgT+8NVefDxRk4fY1P&#10;6WYsP+NxtV8s37Bdlf5mzOPD9LoFFWmKf2H4xRd0KISp9Be2QXUGhDsakDvipelaZCmh+WKTgC5y&#10;/R+/+AEAAP//AwBQSwECLQAUAAYACAAAACEAtoM4kv4AAADhAQAAEwAAAAAAAAAAAAAAAAAAAAAA&#10;W0NvbnRlbnRfVHlwZXNdLnhtbFBLAQItABQABgAIAAAAIQA4/SH/1gAAAJQBAAALAAAAAAAAAAAA&#10;AAAAAC8BAABfcmVscy8ucmVsc1BLAQItABQABgAIAAAAIQBzp/kEOwIAACkEAAAOAAAAAAAAAAAA&#10;AAAAAC4CAABkcnMvZTJvRG9jLnhtbFBLAQItABQABgAIAAAAIQCnyk0w2gAAAAYBAAAPAAAAAAAA&#10;AAAAAAAAAJUEAABkcnMvZG93bnJldi54bWxQSwUGAAAAAAQABADzAAAAnAUAAAAA&#10;" stroked="f">
            <v:textbox>
              <w:txbxContent>
                <w:p w:rsidR="0025378E" w:rsidRDefault="0025378E"/>
                <w:p w:rsidR="0025378E" w:rsidRDefault="0025378E" w:rsidP="002C556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P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</w:p>
                <w:p w:rsidR="0025378E" w:rsidRPr="00EC378E" w:rsidRDefault="0025378E" w:rsidP="008C7F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EC378E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  <w:t>Гололед!</w:t>
                  </w:r>
                </w:p>
                <w:p w:rsidR="0025378E" w:rsidRPr="00EC378E" w:rsidRDefault="00EC378E" w:rsidP="00EC378E">
                  <w:pPr>
                    <w:ind w:firstLine="426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Гололед, гололед...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Лед у дома, у ворот.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Я люблю скользить по льду,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Хоть куда по льду пойду.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Но едва лишь сделал шаг,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На дорожку тут же – шмяк!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Как же в садик мне дойти?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Не ползком туда ж ползти?!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Гололед, гололед...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По чуть-чуть скольжу вперед.</w:t>
                  </w:r>
                </w:p>
              </w:txbxContent>
            </v:textbox>
            <w10:wrap type="square"/>
          </v:shape>
        </w:pict>
      </w:r>
    </w:p>
    <w:p w:rsidR="00A668FD" w:rsidRDefault="004C3363">
      <w:r>
        <w:rPr>
          <w:noProof/>
          <w:lang w:eastAsia="ru-RU"/>
        </w:rPr>
        <w:lastRenderedPageBreak/>
        <w:pict>
          <v:shape id="_x0000_s1029" type="#_x0000_t202" style="position:absolute;margin-left:287.6pt;margin-top:0;width:269.25pt;height:574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4zQQIAAFIEAAAOAAAAZHJzL2Uyb0RvYy54bWysVM2O0zAQviPxDpbvNE223W6jpqulSxHS&#10;8iMtPIDjOI2F4wm226TcuPMKvAMHDtx4he4bMXbaEgEnRA6WxzP+PPN9M1lcd7UiO2GsBJ3ReDSm&#10;RGgOhdSbjL57u35yRYl1TBdMgRYZ3QtLr5ePHy3aJhUJVKAKYQiCaJu2TUYr55o0iiyvRM3sCBqh&#10;0VmCqZlD02yiwrAW0WsVJePxZdSCKRoDXFiLp7e9ky4DflkK7l6XpRWOqIxibi6sJqy5X6PlgqUb&#10;w5pK8mMa7B+yqJnU+OgZ6pY5RrZG/gFVS27AQulGHOoIylJyEWrAauLxb9XcV6wRoRYkxzZnmuz/&#10;g+Wvdm8MkQVqR4lmNUp0+HL4evh2+HH4/vDp4TNJPEdtY1MMvW8w2HVPofPxvl7b3AF/b4mGVcX0&#10;RtwYA20lWIE5xv5mNLja41gPkrcvocDH2NZBAOpKU3tApIQgOmq1P+sjOkc4Hl5M4vlkNqWEo2+W&#10;zC/jaVAwYunpemOsey6gJn6TUYMNEODZ7s46nw5LTyEhfVCyWEulgmE2+UoZsmPYLOvwhQqwymGY&#10;0qTN6HyaTHsGhj47hBiH728QtXTY9UrWGb06B7HU8/ZMF6EnHZOq32PKSh+J9Nz1LLou74JuFyd9&#10;cij2yKyBvslxKHFTgflISYsNnlH7YcuMoES90KjOPJ5M/EQEYzKdJWiYoScfepjmCJVRR0m/Xbkw&#10;RZ43DTeoYikDv17uPpNjyti4gfbjkPnJGNoh6tevYPkTAAD//wMAUEsDBBQABgAIAAAAIQC66zIu&#10;4AAAAAoBAAAPAAAAZHJzL2Rvd25yZXYueG1sTI/NTsMwEITvSLyDtUhcUOukf2lDnAohgegNWgRX&#10;N94mEfY62G4a3h7nBLcdzWj2m2I7GM16dL61JCCdJsCQKqtaqgW8H54ma2A+SFJSW0IBP+hhW15f&#10;FTJX9kJv2O9DzWIJ+VwKaELocs591aCRfmo7pOidrDMyROlqrpy8xHKj+SxJVtzIluKHRnb42GD1&#10;tT8bAevFS//pd/PXj2p10ptwl/XP306I25vh4R5YwCH8hWHEj+hQRqajPZPyTAtYZstZjAqIi0Y7&#10;TecZsON4LTYJ8LLg/yeUvwAAAP//AwBQSwECLQAUAAYACAAAACEAtoM4kv4AAADhAQAAEwAAAAAA&#10;AAAAAAAAAAAAAAAAW0NvbnRlbnRfVHlwZXNdLnhtbFBLAQItABQABgAIAAAAIQA4/SH/1gAAAJQB&#10;AAALAAAAAAAAAAAAAAAAAC8BAABfcmVscy8ucmVsc1BLAQItABQABgAIAAAAIQB9UU4zQQIAAFIE&#10;AAAOAAAAAAAAAAAAAAAAAC4CAABkcnMvZTJvRG9jLnhtbFBLAQItABQABgAIAAAAIQC66zIu4AAA&#10;AAoBAAAPAAAAAAAAAAAAAAAAAJsEAABkcnMvZG93bnJldi54bWxQSwUGAAAAAAQABADzAAAAqAUA&#10;AAAA&#10;">
            <v:textbox>
              <w:txbxContent>
                <w:p w:rsidR="0025378E" w:rsidRPr="00AF7C8A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Кроме того, весна таит в себе и другие опасности.</w:t>
                  </w:r>
                  <w:r w:rsidRPr="00AF7C8A">
                    <w:rPr>
                      <w:rStyle w:val="apple-converted-space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Pr="00AF7C8A">
                    <w:rPr>
                      <w:sz w:val="28"/>
                      <w:szCs w:val="28"/>
                    </w:rPr>
                    <w:t>Несмотря на то что за окном в некоторых районах температура днем уже плюсовая, но в вечернее и ночное время суток температура за окном все же опускается до минусовых отметок. Тот снег, который не успел растаять за день, превращается в «каток». Передвижение по таким дорогам очень опасно как для пешеходов, так и для автолюбителей.</w:t>
                  </w:r>
                </w:p>
                <w:p w:rsidR="0025378E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Действия во время гололеда (гололедицы)</w:t>
                  </w:r>
                  <w:r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  <w:r w:rsidRPr="003F6B4E">
                    <w:rPr>
                      <w:noProof/>
                    </w:rPr>
                    <w:t xml:space="preserve"> 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 xml:space="preserve">ередвигаться нужно осторожно, не торопясь, наступать следует на всю подошву, </w:t>
                  </w:r>
                  <w:r>
                    <w:rPr>
                      <w:sz w:val="28"/>
                      <w:szCs w:val="28"/>
                    </w:rPr>
                    <w:t>учитывая неровности поверхности.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ри гололеде стоит обратить внимание на свою обувь: подберите нескользящую обувь, чтобы чувствовать себя более</w:t>
                  </w:r>
                  <w:r>
                    <w:rPr>
                      <w:sz w:val="28"/>
                      <w:szCs w:val="28"/>
                    </w:rPr>
                    <w:t xml:space="preserve"> уверенно на обледенелой дороге.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ожилым людям рекомендуется использовать трость с резиновым наконечником или л</w:t>
                  </w:r>
                  <w:r>
                    <w:rPr>
                      <w:sz w:val="28"/>
                      <w:szCs w:val="28"/>
                    </w:rPr>
                    <w:t>ыжную палку с заостренным шипом.</w:t>
                  </w:r>
                </w:p>
                <w:p w:rsidR="0025378E" w:rsidRPr="005F25E8" w:rsidRDefault="0025378E" w:rsidP="00455335">
                  <w:pPr>
                    <w:jc w:val="center"/>
                    <w:rPr>
                      <w:sz w:val="28"/>
                      <w:szCs w:val="28"/>
                    </w:rPr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8735" cy="176212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847" cy="1765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0" type="#_x0000_t202" style="position:absolute;margin-left:1.9pt;margin-top:0;width:279pt;height:574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CpQQIAAFQEAAAOAAAAZHJzL2Uyb0RvYy54bWysVM2O0zAQviPxDpbvNGnabrdR09XSpQhp&#10;+ZEWHsBxnMbC8QTbbVJu3HkF3oEDB268QveNGDttqRa4IHKwPJ7x55nvm8n8qqsV2QpjJeiMDgcx&#10;JUJzKKReZ/Td29WTS0qsY7pgCrTI6E5YerV4/GjeNqlIoAJVCEMQRNu0bTJaOdekUWR5JWpmB9AI&#10;jc4STM0cmmYdFYa1iF6rKInji6gFUzQGuLAWT296J10E/LIU3L0uSyscURnF3FxYTVhzv0aLOUvX&#10;hjWV5Ic02D9kUTOp8dET1A1zjGyM/A2qltyAhdINONQRlKXkItSA1QzjB9XcVawRoRYkxzYnmuz/&#10;g+Wvtm8MkUVGk+GUEs1qFGn/Zf91/23/Y//9/tP9Z5J4ltrGphh812C4655Ch2qHim1zC/y9JRqW&#10;FdNrcW0MtJVgBWY59Dejs6s9jvUgefsSCnyMbRwEoK40tacQSSGIjmrtTgqJzhGOh6PJeDSK0cXR&#10;N01mF8NJ0DBi6fF6Y6x7LqAmfpNRgy0Q4Nn21jqfDkuPIf41C0oWK6lUMMw6XypDtgzbZRW+UMGD&#10;MKVJm9HZJJn0DPwVIg7fnyBq6bDvlawzenkKYqnn7ZkuQlc6JlW/x5SVPhDpuetZdF3eBeXGR31y&#10;KHbIrIG+zXEscVOB+UhJiy2eUfthw4ygRL3QqM5sOB77mQjGeDJN0DDnnvzcwzRHqIw6Svrt0oU5&#10;8rxpuEYVSxn49XL3mRxSxtYNtB/GzM/GuR2ifv0MFj8BAAD//wMAUEsDBBQABgAIAAAAIQCOV8f1&#10;3AAAAAcBAAAPAAAAZHJzL2Rvd25yZXYueG1sTI/BTsMwEETvSPyDtUhcEHVCS2hDnAohgegNCoKr&#10;G2+TCHsdbDcNf89yguNoRjNvqvXkrBgxxN6TgnyWgUBqvOmpVfD2+nC5BBGTJqOtJ1TwjRHW9elJ&#10;pUvjj/SC4za1gksollpBl9JQShmbDp2OMz8gsbf3wenEMrTSBH3kcmflVZYV0umeeKHTA9532Hxu&#10;D07BcvE0fsTN/Pm9KfZ2lS5uxsevoNT52XR3CyLhlP7C8IvP6FAz084fyERhFcwZPCngP2xeFznL&#10;HafyxSoDWVfyP3/9AwAA//8DAFBLAQItABQABgAIAAAAIQC2gziS/gAAAOEBAAATAAAAAAAAAAAA&#10;AAAAAAAAAABbQ29udGVudF9UeXBlc10ueG1sUEsBAi0AFAAGAAgAAAAhADj9If/WAAAAlAEAAAsA&#10;AAAAAAAAAAAAAAAALwEAAF9yZWxzLy5yZWxzUEsBAi0AFAAGAAgAAAAhAEJv4KlBAgAAVAQAAA4A&#10;AAAAAAAAAAAAAAAALgIAAGRycy9lMm9Eb2MueG1sUEsBAi0AFAAGAAgAAAAhAI5Xx/XcAAAABwEA&#10;AA8AAAAAAAAAAAAAAAAAmwQAAGRycy9kb3ducmV2LnhtbFBLBQYAAAAABAAEAPMAAACkBQAAAAA=&#10;">
            <v:textbox>
              <w:txbxContent>
                <w:p w:rsidR="0025378E" w:rsidRPr="00AF7C8A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Весна</w:t>
                  </w:r>
                  <w:r w:rsidRPr="00AF7C8A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F7C8A">
                    <w:rPr>
                      <w:sz w:val="28"/>
                      <w:szCs w:val="28"/>
                    </w:rPr>
                    <w:t>- долгожданное время года. Солнышко, которое зимой светило, но совсем не грело, начинает постепенно растапливать снег и лед. В это время большую опасность представляют сосульки на крышах домов. Потому что они временами падают.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            </w:r>
                </w:p>
                <w:p w:rsidR="0025378E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Меры безопасности при падении сосулек с крыш</w:t>
                  </w:r>
                  <w:r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  <w:r w:rsidRPr="003F6B4E">
                    <w:rPr>
                      <w:noProof/>
                    </w:rPr>
                    <w:t xml:space="preserve"> 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прежде чем пройти под карнизом здания с сосульками, внимательно посмотрите на состояние обледенения;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не стойте под карнизами зданий, на которых образовались сосульки;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по возможности освободите карниз здания от образовавшегося обледенения;</w:t>
                  </w:r>
                </w:p>
                <w:p w:rsidR="0025378E" w:rsidRPr="00EA5B75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rStyle w:val="a5"/>
                      <w:b w:val="0"/>
                      <w:bCs w:val="0"/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при необходимости прохождения под обледеневшим карнизом здания, старайтесь как можно быстрее преодолеть этот участок.</w:t>
                  </w:r>
                </w:p>
                <w:p w:rsidR="0025378E" w:rsidRDefault="0025378E" w:rsidP="0025378E">
                  <w:pPr>
                    <w:ind w:left="426" w:hanging="142"/>
                    <w:jc w:val="both"/>
                    <w:rPr>
                      <w:sz w:val="36"/>
                      <w:szCs w:val="36"/>
                    </w:rPr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7050" cy="1823085"/>
                        <wp:effectExtent l="0" t="0" r="0" b="571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82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Pr="00617854" w:rsidRDefault="0025378E" w:rsidP="00617854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margin-left:565.15pt;margin-top:0;width:255pt;height:574.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JSPwIAAFIEAAAOAAAAZHJzL2Uyb0RvYy54bWysVM2O0zAQviPxDpbvNGm22d1G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TSjRrEGJdl92X3ffdj923+8/3X8mieeoa22GoXctBrv+KfSodajXtrfA31uiYVEz&#10;vRLXxkBXC1ZijmN/Mzq5OuBYD1J0L6HEx9jaQQDqK9N4ApESguio1faoj+gd4Xh4lpxdpjG6OPou&#10;kun5OA0KRiw7XG+Ndc8FNMRvcmqwAQI829xa59Nh2SHEv2ZByXIplQqGWRULZciGYbMswxcqeBCm&#10;NOlyOk2TdGDgrxBx+P4E0UiHXa9kk9PLYxDLPG/PdBl60jGphj2mrPSeSM/dwKLriz7olh70KaDc&#10;IrMGhibHocRNDeYjJR02eE7thzUzghL1QqM60/Fk4iciGJP0IkHDnHqKUw/THKFy6igZtgsXpsjz&#10;puEaVaxk4NfLPWSyTxkbN9C+HzI/Gad2iPr1K5j/BAAA//8DAFBLAwQUAAYACAAAACEAeNndQd0A&#10;AAALAQAADwAAAGRycy9kb3ducmV2LnhtbEyPzU7DMBCE70i8g7VIXBC1S6LQhjgVQgLBrRQEVzfe&#10;JhH2OthuGt4e5wTHTzOan2ozWcNG9KF3JGG5EMCQGqd7aiW8vz1er4CFqEgr4wgl/GCATX1+VqlS&#10;uxO94riLLUshFEoloYtxKDkPTYdWhYUbkJJ2cN6qmNC3XHt1SuHW8BshCm5VT6mhUwM+dNh87Y5W&#10;wip/Hj/DS7b9aIqDWcer2/Hp20t5eTHd3wGLOMU/M8zz03So06a9O5IOzCReZiJLXgnp0qwX+cz7&#10;WcnXAnhd8f8f6l8AAAD//wMAUEsBAi0AFAAGAAgAAAAhALaDOJL+AAAA4QEAABMAAAAAAAAAAAAA&#10;AAAAAAAAAFtDb250ZW50X1R5cGVzXS54bWxQSwECLQAUAAYACAAAACEAOP0h/9YAAACUAQAACwAA&#10;AAAAAAAAAAAAAAAvAQAAX3JlbHMvLnJlbHNQSwECLQAUAAYACAAAACEAkYfSUj8CAABSBAAADgAA&#10;AAAAAAAAAAAAAAAuAgAAZHJzL2Uyb0RvYy54bWxQSwECLQAUAAYACAAAACEAeNndQd0AAAALAQAA&#10;DwAAAAAAAAAAAAAAAACZBAAAZHJzL2Rvd25yZXYueG1sUEsFBgAAAAAEAAQA8wAAAKMFAAAAAA==&#10;">
            <v:textbox>
              <w:txbxContent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AF7C8A">
                    <w:rPr>
                      <w:sz w:val="28"/>
                      <w:szCs w:val="28"/>
                    </w:rPr>
                    <w:t>удьте предельно внимательными на проезжей части дороге, старайтесь обходить все</w:t>
                  </w:r>
                  <w:r>
                    <w:rPr>
                      <w:sz w:val="28"/>
                      <w:szCs w:val="28"/>
                    </w:rPr>
                    <w:t xml:space="preserve"> места с наклонной поверхностью.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</w:t>
                  </w:r>
                  <w:r>
                    <w:rPr>
                      <w:sz w:val="28"/>
                      <w:szCs w:val="28"/>
                    </w:rPr>
                    <w:t>ее заметите приближающееся авто.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AF7C8A">
                    <w:rPr>
                      <w:sz w:val="28"/>
                      <w:szCs w:val="28"/>
                    </w:rPr>
                    <w:t>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</w:t>
                  </w:r>
                  <w:r>
                    <w:rPr>
                      <w:sz w:val="28"/>
                      <w:szCs w:val="28"/>
                    </w:rPr>
                    <w:t>ичивается в условиях гололедицы.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Pr="00AF7C8A">
                    <w:rPr>
                      <w:sz w:val="28"/>
                      <w:szCs w:val="28"/>
                    </w:rPr>
                    <w:t>сли Вы поскользнулись, присядьте, чтобы снизить высоту падения.</w:t>
                  </w:r>
                </w:p>
                <w:p w:rsidR="0025378E" w:rsidRPr="00EA5B75" w:rsidRDefault="0025378E" w:rsidP="0025378E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25378E" w:rsidRDefault="0025378E" w:rsidP="0025378E">
                  <w:pPr>
                    <w:jc w:val="center"/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49880" cy="2232522"/>
                        <wp:effectExtent l="0" t="0" r="7620" b="0"/>
                        <wp:docPr id="10" name="Рисунок 10" descr="C:\Users\Марина\Downloads\golo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Марина\Downloads\golo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18" cy="2248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Default="0025378E" w:rsidP="00FB2D1E">
                  <w:pPr>
                    <w:jc w:val="both"/>
                  </w:pPr>
                </w:p>
                <w:p w:rsidR="0025378E" w:rsidRDefault="0025378E" w:rsidP="00FB2D1E">
                  <w:pPr>
                    <w:jc w:val="both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rect id="Прямоугольник 9" o:spid="_x0000_s1032" alt="https://im2-tub-ru.yandex.net/i?id=e41ca3415375c0d51ddc2885621c4596-l&amp;n=13" style="position:absolute;margin-left:-7.1pt;margin-top:-510.25pt;width:24pt;height:24pt;z-index:2516546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mzHQMAAB8GAAAOAAAAZHJzL2Uyb0RvYy54bWysVM2O2zYQvhfIOxA89Cbrx5RtqatdbOx1&#10;UWDTBkj7ADRFWUQlUiXplbdBgAC5Bugj5CFyKfqTZ9C+UYeUvevdXIq0OhDDmdE3fx/n7GLfNuiG&#10;ayOULHA8iTDikqlSyG2Bf/pxHSwwMpbKkjZK8gLfcoMvzp99ddZ3OU9UrZqSawQg0uR9V+Da2i4P&#10;Q8Nq3lIzUR2XYKyUbqmFq96GpaY9oLdNmETRLOyVLjutGDcGtKvRiM89flVxZn+oKsMtagoMuVl/&#10;an9u3Bmen9F8q2lXC3ZIg35BFi0VEoLeQ62opWinxWdQrWBaGVXZCVNtqKpKMO5rgGri6Ek1r2ra&#10;cV8LNMd0920y/x8s+/7mpUaiLHCGkaQtjGj4cPf27rfhr+HT3bvh4/Bp+PPu/fD38PvwBwKfkhsG&#10;/XNzMjAo0SaB3W0CvZvcwpT5fiK5DcUFIHISMzolcTqdpywq07gsWbJYpLMkZiTNZkHzNW27b2QR&#10;T90YesCDbF51L7VrpOmuFfvZIKmWNZVbfmk6GCZQDNI8qrRWfc1pCf2IHUT4CMNdDKChTf9ClVAY&#10;3Vnlh7SvdOtiQPvR3nPh9p4LfG8RA+U0IosIGMPAdJBdBJoff+60sd9y1SInFFhDdh6c3lwbO7oe&#10;XVwsqdaiaUBP80Y+UgDmqIHQ8KuzuSQ8e15nUXa1uFqQgCSzq4BEq1VwuV6SYLaO5+lqulouV/Eb&#10;FzcmeS3KkksX5sjkmPw7phze1MjBey4b1YjSwbmUjN5ulo1GNxRe0tp/vuVgeXALH6fh+wW1PCkp&#10;Tkj0PMmC9WwxD8iapEE2jxZBFGfPs1lEMrJaPy7pWkj+30tCPZA8TVI/pZOkn9QW+e/z2mjeCgu7&#10;qhFtgYEa8DknmjsGXsnSy5aKZpRPWuHSf2gFjPs4aM9XR9GR/RtV3gJdtQI6AfNgq4JQK/0rRj1s&#10;qAKbX3ZUc4ya7yRQPosJcSvNX0g6T+CiTy2bUwuVDKAKbDEaxaUd1+Cu02JbQ6TYN0aqS3gmlfAU&#10;dk9ozOrwuGAL+UoOG9OtudO793rY6+f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kuCbMdAwAAHwYAAA4AAAAAAAAAAAAAAAAA&#10;LgIAAGRycy9lMm9Eb2MueG1sUEsBAi0AFAAGAAgAAAAhAEyg6SzYAAAAAwEAAA8AAAAAAAAAAAAA&#10;AAAAdwUAAGRycy9kb3ducmV2LnhtbFBLBQYAAAAABAAEAPMAAAB8BgAAAAA=&#10;" filled="f" stroked="f">
            <o:lock v:ext="edit" aspectratio="t"/>
            <w10:anchorlock/>
          </v:rect>
        </w:pict>
      </w:r>
    </w:p>
    <w:sectPr w:rsidR="00A668FD" w:rsidSect="0002564E">
      <w:pgSz w:w="16838" w:h="11906" w:orient="landscape"/>
      <w:pgMar w:top="142" w:right="253" w:bottom="170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78"/>
    <w:multiLevelType w:val="multilevel"/>
    <w:tmpl w:val="8DB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C18C3"/>
    <w:multiLevelType w:val="multilevel"/>
    <w:tmpl w:val="36B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BFE"/>
    <w:multiLevelType w:val="hybridMultilevel"/>
    <w:tmpl w:val="19787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0DEE"/>
    <w:multiLevelType w:val="hybridMultilevel"/>
    <w:tmpl w:val="18049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132131"/>
    <w:multiLevelType w:val="multilevel"/>
    <w:tmpl w:val="268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6E7"/>
    <w:multiLevelType w:val="multilevel"/>
    <w:tmpl w:val="07F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5C48"/>
    <w:multiLevelType w:val="hybridMultilevel"/>
    <w:tmpl w:val="DE504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34A8E"/>
    <w:multiLevelType w:val="hybridMultilevel"/>
    <w:tmpl w:val="D22C630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1D115B1"/>
    <w:multiLevelType w:val="hybridMultilevel"/>
    <w:tmpl w:val="AAE0E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727D"/>
    <w:multiLevelType w:val="multilevel"/>
    <w:tmpl w:val="B99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076"/>
    <w:multiLevelType w:val="hybridMultilevel"/>
    <w:tmpl w:val="CC58F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3429C"/>
    <w:multiLevelType w:val="hybridMultilevel"/>
    <w:tmpl w:val="155CD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1F4B"/>
    <w:multiLevelType w:val="hybridMultilevel"/>
    <w:tmpl w:val="80083B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74771"/>
    <w:multiLevelType w:val="hybridMultilevel"/>
    <w:tmpl w:val="F79A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56207"/>
    <w:multiLevelType w:val="hybridMultilevel"/>
    <w:tmpl w:val="02FA9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72383"/>
    <w:multiLevelType w:val="multilevel"/>
    <w:tmpl w:val="1F7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13EFF"/>
    <w:multiLevelType w:val="hybridMultilevel"/>
    <w:tmpl w:val="E0AA6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16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500BD"/>
    <w:rsid w:val="00025175"/>
    <w:rsid w:val="0002564E"/>
    <w:rsid w:val="0002736F"/>
    <w:rsid w:val="001A0582"/>
    <w:rsid w:val="0025378E"/>
    <w:rsid w:val="00261E7B"/>
    <w:rsid w:val="00265905"/>
    <w:rsid w:val="002A2BA5"/>
    <w:rsid w:val="002C5568"/>
    <w:rsid w:val="002F14C2"/>
    <w:rsid w:val="0037489F"/>
    <w:rsid w:val="00393C33"/>
    <w:rsid w:val="003D7E3E"/>
    <w:rsid w:val="00455335"/>
    <w:rsid w:val="004629A3"/>
    <w:rsid w:val="004C3363"/>
    <w:rsid w:val="005A7F90"/>
    <w:rsid w:val="005F25E8"/>
    <w:rsid w:val="00617854"/>
    <w:rsid w:val="006604B4"/>
    <w:rsid w:val="00693CB8"/>
    <w:rsid w:val="00767BA1"/>
    <w:rsid w:val="00770E3A"/>
    <w:rsid w:val="007F384A"/>
    <w:rsid w:val="00802AEA"/>
    <w:rsid w:val="0083015A"/>
    <w:rsid w:val="00883C77"/>
    <w:rsid w:val="008846E1"/>
    <w:rsid w:val="0089539B"/>
    <w:rsid w:val="00897CBC"/>
    <w:rsid w:val="008C7F14"/>
    <w:rsid w:val="00942E1D"/>
    <w:rsid w:val="00961899"/>
    <w:rsid w:val="00962E6E"/>
    <w:rsid w:val="009909D3"/>
    <w:rsid w:val="00994A99"/>
    <w:rsid w:val="00A500BD"/>
    <w:rsid w:val="00A668FD"/>
    <w:rsid w:val="00A94DD4"/>
    <w:rsid w:val="00B044FA"/>
    <w:rsid w:val="00B509BC"/>
    <w:rsid w:val="00BE0780"/>
    <w:rsid w:val="00C20392"/>
    <w:rsid w:val="00C658C0"/>
    <w:rsid w:val="00C9283D"/>
    <w:rsid w:val="00CA11C6"/>
    <w:rsid w:val="00D05F63"/>
    <w:rsid w:val="00DB02DA"/>
    <w:rsid w:val="00DF3272"/>
    <w:rsid w:val="00E52B56"/>
    <w:rsid w:val="00E7609E"/>
    <w:rsid w:val="00EB6756"/>
    <w:rsid w:val="00EC378E"/>
    <w:rsid w:val="00F376F7"/>
    <w:rsid w:val="00FB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84A"/>
    <w:rPr>
      <w:b/>
      <w:bCs/>
    </w:rPr>
  </w:style>
  <w:style w:type="character" w:customStyle="1" w:styleId="apple-converted-space">
    <w:name w:val="apple-converted-space"/>
    <w:basedOn w:val="a0"/>
    <w:rsid w:val="007F384A"/>
  </w:style>
  <w:style w:type="paragraph" w:styleId="a6">
    <w:name w:val="Balloon Text"/>
    <w:basedOn w:val="a"/>
    <w:link w:val="a7"/>
    <w:uiPriority w:val="99"/>
    <w:semiHidden/>
    <w:unhideWhenUsed/>
    <w:rsid w:val="002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6995-FA59-454C-BB0B-A8CA34E9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asd</cp:lastModifiedBy>
  <cp:revision>36</cp:revision>
  <dcterms:created xsi:type="dcterms:W3CDTF">2016-09-21T12:03:00Z</dcterms:created>
  <dcterms:modified xsi:type="dcterms:W3CDTF">2020-03-22T15:54:00Z</dcterms:modified>
</cp:coreProperties>
</file>