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9C6" w:rsidRPr="00320FFE" w:rsidRDefault="005D59C6" w:rsidP="005D59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320F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Игровая технология</w:t>
      </w:r>
      <w:r w:rsidRPr="0032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процесс, позволяющий ребенку принять на себя роль действующего в игровой ситуации персонажа. Такая организация совместной деятельности педагога и ребенка является средством, воссоздающим некоторые элементы игры, и способствует преодолению разрыва, возникающего при переходе от ведущей игровой к учебной деятельности.</w:t>
      </w:r>
    </w:p>
    <w:p w:rsidR="005D59C6" w:rsidRPr="00320FFE" w:rsidRDefault="005D59C6" w:rsidP="005D5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FF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Педагогические иг</w:t>
      </w:r>
      <w:r w:rsidR="00320FF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ры по характеру игровой методики</w:t>
      </w:r>
      <w:r w:rsidRPr="00320FF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бывают:</w:t>
      </w:r>
    </w:p>
    <w:p w:rsidR="005D59C6" w:rsidRPr="00320FFE" w:rsidRDefault="00320FFE" w:rsidP="005D59C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Дидактические </w:t>
      </w:r>
    </w:p>
    <w:p w:rsidR="005D59C6" w:rsidRPr="00320FFE" w:rsidRDefault="00320FFE" w:rsidP="00320FF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Сюжетн</w:t>
      </w:r>
      <w:proofErr w:type="gramStart"/>
      <w:r w:rsidRPr="0032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32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ролевые</w:t>
      </w:r>
    </w:p>
    <w:p w:rsidR="005D59C6" w:rsidRDefault="00320FFE" w:rsidP="005D59C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D59C6" w:rsidRPr="0032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гры-драматизации</w:t>
      </w:r>
    </w:p>
    <w:p w:rsidR="00320FFE" w:rsidRDefault="00320FFE" w:rsidP="005D59C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Ролевые</w:t>
      </w:r>
    </w:p>
    <w:p w:rsidR="00320FFE" w:rsidRPr="00320FFE" w:rsidRDefault="00320FFE" w:rsidP="005D59C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Игры-имитации</w:t>
      </w:r>
    </w:p>
    <w:p w:rsidR="00C9555E" w:rsidRPr="00320FFE" w:rsidRDefault="00C62A38" w:rsidP="00C62A3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первую </w:t>
      </w:r>
      <w:r w:rsidR="00D2599E" w:rsidRPr="0032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очередь </w:t>
      </w:r>
      <w:r w:rsidRPr="0032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</w:t>
      </w:r>
      <w:r w:rsidR="00D2599E" w:rsidRPr="0032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r w:rsidRPr="0032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2599E" w:rsidRPr="00320FFE" w:rsidRDefault="004A5E71" w:rsidP="00C62A3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F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32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Дидактические игры.</w:t>
      </w:r>
      <w:r w:rsidR="0032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2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C62A38" w:rsidRPr="0032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идактическую игру я советую использовать как звено между образовательной и самостоятельной </w:t>
      </w:r>
      <w:r w:rsidR="00C62A38" w:rsidRPr="00320F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игровой деятельностью</w:t>
      </w:r>
      <w:r w:rsidR="00C62A38" w:rsidRPr="0032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Так как, возникая на </w:t>
      </w:r>
      <w:r w:rsidR="00C62A38" w:rsidRPr="00320F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основе</w:t>
      </w:r>
      <w:r w:rsidR="00D2599E" w:rsidRPr="00320F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62A38" w:rsidRPr="0032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организованного или стихийного обучения, дидактические игры фактически продолжают его в </w:t>
      </w:r>
      <w:r w:rsidR="00C62A38" w:rsidRPr="00320F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игровой форме</w:t>
      </w:r>
    </w:p>
    <w:p w:rsidR="00320FFE" w:rsidRDefault="00C62A38" w:rsidP="00320FFE">
      <w:pPr>
        <w:spacing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320F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Дети с удовольствием играют в игры из серии </w:t>
      </w:r>
      <w:r w:rsidRPr="00320FF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«Как избежать неприятностей»</w:t>
      </w:r>
      <w:r w:rsidRPr="00320F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 </w:t>
      </w:r>
      <w:r w:rsidRPr="00320FF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«Если возник пожар»</w:t>
      </w:r>
      <w:proofErr w:type="gramStart"/>
      <w:r w:rsidRPr="00320F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="00AD4FDB" w:rsidRPr="00320F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proofErr w:type="gramEnd"/>
      <w:r w:rsidRPr="00320F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дидактические игры с использованием </w:t>
      </w:r>
      <w:r w:rsidRPr="00320FF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загадок</w:t>
      </w:r>
      <w:r w:rsidRPr="00320F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 </w:t>
      </w:r>
      <w:r w:rsidRPr="00320FF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«</w:t>
      </w:r>
      <w:r w:rsidRPr="00320FF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Загадай – мы отгадаем»</w:t>
      </w:r>
      <w:r w:rsidRPr="00320F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320F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Для того</w:t>
      </w:r>
      <w:proofErr w:type="gramStart"/>
      <w:r w:rsidRPr="00320F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proofErr w:type="gramEnd"/>
      <w:r w:rsidRPr="00320F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чтобы этот интерес не пропал нужно усложнять условия игры, расширять их вариативность, или на время просто убирать.</w:t>
      </w:r>
      <w:r w:rsidR="00320FFE" w:rsidRPr="00320F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320F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разным разделам использу</w:t>
      </w:r>
      <w:r w:rsidR="00320FFE" w:rsidRPr="00320F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ю различные дидактические игры. </w:t>
      </w:r>
      <w:r w:rsidRPr="00320F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Например, игра </w:t>
      </w:r>
      <w:r w:rsidRPr="00320FF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«</w:t>
      </w:r>
      <w:r w:rsidRPr="00320FF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Вызови пожарных</w:t>
      </w:r>
      <w:r w:rsidRPr="00320FF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»</w:t>
      </w:r>
      <w:r w:rsidRPr="00320F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закрепляет умения правильно вызвать пожарных, т. е. знать номер телефона пожарной службы, четко произносить свой домашний адрес, имя и фамилию</w:t>
      </w:r>
      <w:proofErr w:type="gramStart"/>
      <w:r w:rsidR="00AD4FDB" w:rsidRPr="00320F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Т</w:t>
      </w:r>
      <w:proofErr w:type="gramEnd"/>
      <w:r w:rsidR="00AD4FDB" w:rsidRPr="00320F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акая игра как «</w:t>
      </w:r>
      <w:r w:rsidR="00AD4FDB" w:rsidRPr="00320F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домино</w:t>
      </w:r>
      <w:r w:rsidR="00AD4FDB" w:rsidRPr="00320F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 дорожный знак» Позволяет детям закрепить </w:t>
      </w:r>
      <w:r w:rsidR="00320FFE" w:rsidRPr="00320F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знания о п</w:t>
      </w:r>
      <w:r w:rsidR="00AD4FDB" w:rsidRPr="00320F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равилах </w:t>
      </w:r>
      <w:r w:rsidR="00320F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дорожного д</w:t>
      </w:r>
      <w:r w:rsidR="00AD4FDB" w:rsidRPr="00320F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вижения.  Побуждать использовать изученные Правила дорожного движения на практике.</w:t>
      </w:r>
      <w:r w:rsidR="00AD4FDB" w:rsidRPr="00320F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  <w:r w:rsidR="00D2599E" w:rsidRPr="00320FFE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Д/и </w:t>
      </w:r>
      <w:r w:rsidR="00D2599E" w:rsidRPr="00320FFE">
        <w:rPr>
          <w:rFonts w:ascii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«Не всякому грибу место в</w:t>
      </w:r>
      <w:r w:rsidR="00D2599E" w:rsidRPr="00320FFE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D2599E" w:rsidRPr="00320FFE">
        <w:rPr>
          <w:rFonts w:ascii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лукошке</w:t>
      </w:r>
      <w:r w:rsidR="00D2599E" w:rsidRPr="00320FFE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»</w:t>
      </w:r>
      <w:r w:rsidR="00D2599E" w:rsidRPr="00320FF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 закрепляет знания детей о том, что грибы бывают съедобные и несъедобные и о том, как нужно собирать грибы, не нарушая грибницы. </w:t>
      </w:r>
    </w:p>
    <w:p w:rsidR="00320FFE" w:rsidRPr="00320FFE" w:rsidRDefault="00D2599E" w:rsidP="00320FFE">
      <w:pPr>
        <w:spacing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320FF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А дидактические игры </w:t>
      </w:r>
      <w:r w:rsidRPr="00320FFE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«Светофор»</w:t>
      </w:r>
      <w:r w:rsidRPr="00320FF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 </w:t>
      </w:r>
      <w:r w:rsidRPr="00320FFE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«Собери знак»</w:t>
      </w:r>
      <w:r w:rsidRPr="00320FF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и </w:t>
      </w:r>
      <w:r w:rsidRPr="00320FFE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«Дорожные знаки»</w:t>
      </w:r>
      <w:r w:rsidRPr="00320FF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помогают лучше усвоить правила дорожного движения. </w:t>
      </w:r>
      <w:r w:rsidR="004A5E71" w:rsidRPr="00320F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  <w:r w:rsidRPr="00320FF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 процессе обучения детей </w:t>
      </w:r>
      <w:r w:rsidRPr="00320FFE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основам безопасного</w:t>
      </w:r>
      <w:r w:rsidRPr="00320FF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поведения большую роль играют и настольно-печатные игры. Они разнообразны по своим </w:t>
      </w:r>
      <w:r w:rsidRPr="00320FFE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shd w:val="clear" w:color="auto" w:fill="FFFFFF"/>
        </w:rPr>
        <w:t>видам</w:t>
      </w:r>
      <w:r w:rsidRPr="00320FF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: парные картинки, лото, домино и т. д. </w:t>
      </w:r>
      <w:r w:rsidR="00320FFE" w:rsidRPr="00320FF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br/>
      </w:r>
      <w:r w:rsidR="00320FF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Игр</w:t>
      </w:r>
      <w:proofErr w:type="gramStart"/>
      <w:r w:rsidR="00320FF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а</w:t>
      </w:r>
      <w:r w:rsidR="004A5E71" w:rsidRPr="00320FF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</w:t>
      </w:r>
      <w:proofErr w:type="gramEnd"/>
      <w:r w:rsidR="004A5E71" w:rsidRPr="00320FF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лото «Опасные и не опасные предметы» </w:t>
      </w:r>
      <w:r w:rsidR="004A5E71" w:rsidRPr="0032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игры: закрепить у детей знания об опасных для жизни и здоровья предметах, которые они встречают дома; воспитывать желание соблюдать правила безопасности в быту.</w:t>
      </w:r>
      <w:r w:rsidR="00320FFE" w:rsidRPr="0032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D59C6" w:rsidRPr="0032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Специфику игровой технологии в значительной степени определяет игровая среда: различают игры с предметами и без предметов, настольные, комнатные, уличные, на местности, компьютерные и с ТСО, а также с различными средствами передвижения.</w:t>
      </w:r>
      <w:r w:rsidR="00320FFE" w:rsidRPr="00320FF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br/>
        <w:t xml:space="preserve">   </w:t>
      </w:r>
      <w:r w:rsidR="005D59C6" w:rsidRPr="0032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Используя игровые технологии в образовательном процессе, взрослому необходимо обладать </w:t>
      </w:r>
      <w:proofErr w:type="spellStart"/>
      <w:r w:rsidR="005D59C6" w:rsidRPr="0032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эмпатией</w:t>
      </w:r>
      <w:proofErr w:type="spellEnd"/>
      <w:r w:rsidR="005D59C6" w:rsidRPr="0032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доброжелательностью, уметь осуществлять эмоциональную поддержку, создавать радостную обстановку, поощрения любой выдумки и фантазии ребенка. Только в этом случае игра будет полезна для развития ребенка и создания положительной атмосферы сотрудничества </w:t>
      </w:r>
      <w:proofErr w:type="gramStart"/>
      <w:r w:rsidR="005D59C6" w:rsidRPr="0032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="005D59C6" w:rsidRPr="0032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взрослым.</w:t>
      </w:r>
      <w:r w:rsidR="00320FFE" w:rsidRPr="00320FF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br/>
      </w:r>
      <w:r w:rsidR="00320FFE" w:rsidRPr="00320FFE">
        <w:rPr>
          <w:rFonts w:ascii="Times New Roman" w:hAnsi="Times New Roman" w:cs="Times New Roman"/>
          <w:b/>
          <w:sz w:val="24"/>
          <w:szCs w:val="24"/>
        </w:rPr>
        <w:t>2.</w:t>
      </w:r>
      <w:r w:rsidR="00C9555E" w:rsidRPr="00320FFE">
        <w:rPr>
          <w:rFonts w:ascii="Times New Roman" w:hAnsi="Times New Roman" w:cs="Times New Roman"/>
          <w:b/>
          <w:sz w:val="24"/>
          <w:szCs w:val="24"/>
        </w:rPr>
        <w:t>Театрализованные игры</w:t>
      </w:r>
      <w:r w:rsidR="00C9555E" w:rsidRPr="00320FFE">
        <w:rPr>
          <w:rFonts w:ascii="Times New Roman" w:hAnsi="Times New Roman" w:cs="Times New Roman"/>
          <w:sz w:val="24"/>
          <w:szCs w:val="24"/>
        </w:rPr>
        <w:t>, проводимые с детьми, выполняют одновременно познавательную, воспитательную и развивающую функции. Их содержание, </w:t>
      </w:r>
      <w:r w:rsidR="00C9555E" w:rsidRPr="00320FFE">
        <w:rPr>
          <w:rFonts w:ascii="Times New Roman" w:hAnsi="Times New Roman" w:cs="Times New Roman"/>
          <w:b/>
          <w:bCs/>
          <w:sz w:val="24"/>
          <w:szCs w:val="24"/>
        </w:rPr>
        <w:t>формы</w:t>
      </w:r>
      <w:r w:rsidR="00C9555E" w:rsidRPr="00320FFE">
        <w:rPr>
          <w:rFonts w:ascii="Times New Roman" w:hAnsi="Times New Roman" w:cs="Times New Roman"/>
          <w:sz w:val="24"/>
          <w:szCs w:val="24"/>
        </w:rPr>
        <w:t> и методы проведения способствуют одновременно достижению трех </w:t>
      </w:r>
      <w:r w:rsidR="00C9555E" w:rsidRPr="00320FFE">
        <w:rPr>
          <w:rFonts w:ascii="Times New Roman" w:hAnsi="Times New Roman" w:cs="Times New Roman"/>
          <w:b/>
          <w:bCs/>
          <w:sz w:val="24"/>
          <w:szCs w:val="24"/>
        </w:rPr>
        <w:t>основных целей</w:t>
      </w:r>
      <w:r w:rsidR="00C9555E" w:rsidRPr="00320FFE">
        <w:rPr>
          <w:rFonts w:ascii="Times New Roman" w:hAnsi="Times New Roman" w:cs="Times New Roman"/>
          <w:sz w:val="24"/>
          <w:szCs w:val="24"/>
        </w:rPr>
        <w:t>: развитию речи и навыков театрально-исполнительской деятельности; созданию атмосферы творчества; социально-эмоциональному развитию детей. </w:t>
      </w:r>
    </w:p>
    <w:p w:rsidR="00DE6B79" w:rsidRPr="00320FFE" w:rsidRDefault="00320FFE" w:rsidP="00320F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0FFE">
        <w:rPr>
          <w:rFonts w:ascii="Times New Roman" w:hAnsi="Times New Roman" w:cs="Times New Roman"/>
          <w:sz w:val="24"/>
          <w:szCs w:val="24"/>
        </w:rPr>
        <w:t>Театрализованая</w:t>
      </w:r>
      <w:proofErr w:type="spellEnd"/>
      <w:r w:rsidRPr="00320FFE">
        <w:rPr>
          <w:rFonts w:ascii="Times New Roman" w:hAnsi="Times New Roman" w:cs="Times New Roman"/>
          <w:sz w:val="24"/>
          <w:szCs w:val="24"/>
        </w:rPr>
        <w:t xml:space="preserve"> сказка «Пожар в лесу»  Цель: Создать условия для развития творческих способностей детей.</w:t>
      </w:r>
    </w:p>
    <w:p w:rsidR="00320FFE" w:rsidRPr="00320FFE" w:rsidRDefault="00320FFE" w:rsidP="00320FFE">
      <w:pPr>
        <w:rPr>
          <w:rFonts w:ascii="Times New Roman" w:hAnsi="Times New Roman" w:cs="Times New Roman"/>
          <w:sz w:val="24"/>
          <w:szCs w:val="24"/>
        </w:rPr>
      </w:pPr>
      <w:r w:rsidRPr="00320FFE">
        <w:rPr>
          <w:rFonts w:ascii="Times New Roman" w:hAnsi="Times New Roman" w:cs="Times New Roman"/>
          <w:b/>
          <w:sz w:val="24"/>
          <w:szCs w:val="24"/>
        </w:rPr>
        <w:lastRenderedPageBreak/>
        <w:t>3.Сюетно-ролевые.</w:t>
      </w:r>
      <w:r w:rsidRPr="00320FFE">
        <w:rPr>
          <w:rFonts w:ascii="Times New Roman" w:hAnsi="Times New Roman" w:cs="Times New Roman"/>
          <w:sz w:val="24"/>
          <w:szCs w:val="24"/>
        </w:rPr>
        <w:t xml:space="preserve"> У дошкольников старшей группы развивается содержание игр. Начинают отражаться разнообразные общественные отношения, поступки. В играх находят отражение специфика деятельности взрослых, их взаимодействия в труде, их отношения к труду. Изменение тематики связано с расширением их источников. Дети отражают не только те события, в которых они сами принимали участие, но и те, которые они наблюдали на экскурсиях, прогулках, а также повседневной жизни. Для этого возраста наша задача заключается в том, чтоб показать, как роль может быть включена в различные взаимосвязи с другими ролями. Воспитатель чаще берет дополнительную роль на себя. Постепенно подводит детей к более сложным изменениям знакомого сюжета, затем к придумыванию новых сюжетов.</w:t>
      </w:r>
      <w:r w:rsidRPr="00320FFE">
        <w:rPr>
          <w:rFonts w:ascii="Times New Roman" w:hAnsi="Times New Roman" w:cs="Times New Roman"/>
          <w:sz w:val="24"/>
          <w:szCs w:val="24"/>
        </w:rPr>
        <w:br/>
        <w:t>Такие игры как  «</w:t>
      </w:r>
      <w:r w:rsidRPr="00320FFE">
        <w:rPr>
          <w:rFonts w:ascii="Times New Roman" w:hAnsi="Times New Roman" w:cs="Times New Roman"/>
          <w:b/>
          <w:sz w:val="24"/>
          <w:szCs w:val="24"/>
        </w:rPr>
        <w:t>Семья</w:t>
      </w:r>
      <w:r w:rsidRPr="00320FFE">
        <w:rPr>
          <w:rFonts w:ascii="Times New Roman" w:hAnsi="Times New Roman" w:cs="Times New Roman"/>
          <w:sz w:val="24"/>
          <w:szCs w:val="24"/>
        </w:rPr>
        <w:t xml:space="preserve">». </w:t>
      </w:r>
      <w:proofErr w:type="gramStart"/>
      <w:r w:rsidRPr="00320FFE">
        <w:rPr>
          <w:rFonts w:ascii="Times New Roman" w:hAnsi="Times New Roman" w:cs="Times New Roman"/>
          <w:sz w:val="24"/>
          <w:szCs w:val="24"/>
        </w:rPr>
        <w:t>Цель</w:t>
      </w:r>
      <w:proofErr w:type="gramEnd"/>
      <w:r w:rsidRPr="00320FFE">
        <w:rPr>
          <w:rFonts w:ascii="Times New Roman" w:hAnsi="Times New Roman" w:cs="Times New Roman"/>
          <w:sz w:val="24"/>
          <w:szCs w:val="24"/>
        </w:rPr>
        <w:t xml:space="preserve"> которой побуждать детей творчески воспроизводить в играх быт семьи. Совершенствовать умения самостоятельно создавать для задуманного сюжета игровую обстановку. Формирование ценных нравственных чувств (гуманности, любви, сочувствия).</w:t>
      </w:r>
      <w:r w:rsidRPr="00320FFE">
        <w:rPr>
          <w:rFonts w:ascii="Times New Roman" w:hAnsi="Times New Roman" w:cs="Times New Roman"/>
          <w:sz w:val="24"/>
          <w:szCs w:val="24"/>
        </w:rPr>
        <w:br/>
        <w:t>«</w:t>
      </w:r>
      <w:r w:rsidRPr="00320FFE">
        <w:rPr>
          <w:rFonts w:ascii="Times New Roman" w:hAnsi="Times New Roman" w:cs="Times New Roman"/>
          <w:b/>
          <w:sz w:val="24"/>
          <w:szCs w:val="24"/>
        </w:rPr>
        <w:t>Магазин</w:t>
      </w:r>
      <w:r w:rsidRPr="00320FFE">
        <w:rPr>
          <w:rFonts w:ascii="Times New Roman" w:hAnsi="Times New Roman" w:cs="Times New Roman"/>
          <w:sz w:val="24"/>
          <w:szCs w:val="24"/>
        </w:rPr>
        <w:t xml:space="preserve">» Цель: </w:t>
      </w:r>
      <w:proofErr w:type="gramStart"/>
      <w:r w:rsidRPr="00320FFE">
        <w:rPr>
          <w:rFonts w:ascii="Times New Roman" w:hAnsi="Times New Roman" w:cs="Times New Roman"/>
          <w:sz w:val="24"/>
          <w:szCs w:val="24"/>
        </w:rPr>
        <w:t>Способствовать возникновению игры, объединению серии магазинов в один (книжный, овощной, одежды).,</w:t>
      </w:r>
      <w:r w:rsidRPr="00320FFE">
        <w:rPr>
          <w:rFonts w:ascii="Times New Roman" w:hAnsi="Times New Roman" w:cs="Times New Roman"/>
          <w:sz w:val="24"/>
          <w:szCs w:val="24"/>
        </w:rPr>
        <w:br/>
      </w:r>
      <w:r w:rsidRPr="00320FFE">
        <w:rPr>
          <w:rFonts w:ascii="Times New Roman" w:hAnsi="Times New Roman" w:cs="Times New Roman"/>
          <w:b/>
          <w:sz w:val="24"/>
          <w:szCs w:val="24"/>
        </w:rPr>
        <w:t>Игра «Путешествие</w:t>
      </w:r>
      <w:r w:rsidRPr="00320FFE">
        <w:rPr>
          <w:rFonts w:ascii="Times New Roman" w:hAnsi="Times New Roman" w:cs="Times New Roman"/>
          <w:sz w:val="24"/>
          <w:szCs w:val="24"/>
        </w:rPr>
        <w:t>» Цель:</w:t>
      </w:r>
      <w:proofErr w:type="gramEnd"/>
      <w:r w:rsidRPr="00320FFE">
        <w:rPr>
          <w:rFonts w:ascii="Times New Roman" w:hAnsi="Times New Roman" w:cs="Times New Roman"/>
          <w:sz w:val="24"/>
          <w:szCs w:val="24"/>
        </w:rPr>
        <w:t xml:space="preserve"> Формирование умения творчески развивать сюжет игры. Знакомство с трудом постового. Закрепление представлений детей о труде взрослых на речном вокзале, на теплоходе. Закрепление и обобщение знаний о труде работников села. Воспитание уважительного отношения к труду. Знакомство с жизнью людей на Севере и на юге нашей страны.</w:t>
      </w:r>
    </w:p>
    <w:p w:rsidR="007628A9" w:rsidRPr="00320FFE" w:rsidRDefault="007628A9">
      <w:pPr>
        <w:rPr>
          <w:rFonts w:ascii="Times New Roman" w:hAnsi="Times New Roman" w:cs="Times New Roman"/>
          <w:sz w:val="24"/>
          <w:szCs w:val="24"/>
        </w:rPr>
      </w:pPr>
    </w:p>
    <w:sectPr w:rsidR="007628A9" w:rsidRPr="00320FFE" w:rsidSect="00C62A3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B57A3"/>
    <w:multiLevelType w:val="multilevel"/>
    <w:tmpl w:val="8E805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C33BC7"/>
    <w:multiLevelType w:val="multilevel"/>
    <w:tmpl w:val="ED6CF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897F8B"/>
    <w:multiLevelType w:val="multilevel"/>
    <w:tmpl w:val="88C80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364291"/>
    <w:multiLevelType w:val="multilevel"/>
    <w:tmpl w:val="D41CD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540E48"/>
    <w:multiLevelType w:val="multilevel"/>
    <w:tmpl w:val="08FE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A7D"/>
    <w:rsid w:val="00320FFE"/>
    <w:rsid w:val="004A5E71"/>
    <w:rsid w:val="004D6B54"/>
    <w:rsid w:val="005D59C6"/>
    <w:rsid w:val="006842C3"/>
    <w:rsid w:val="007628A9"/>
    <w:rsid w:val="00AD4FDB"/>
    <w:rsid w:val="00B97A7D"/>
    <w:rsid w:val="00BE40CB"/>
    <w:rsid w:val="00C62A38"/>
    <w:rsid w:val="00C9555E"/>
    <w:rsid w:val="00D2599E"/>
    <w:rsid w:val="00DE6B79"/>
    <w:rsid w:val="00E6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2A38"/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2599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D6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6B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2A38"/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2599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D6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6B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</cp:revision>
  <dcterms:created xsi:type="dcterms:W3CDTF">2020-01-10T11:23:00Z</dcterms:created>
  <dcterms:modified xsi:type="dcterms:W3CDTF">2020-01-10T11:23:00Z</dcterms:modified>
</cp:coreProperties>
</file>